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B0" w:rsidRPr="00D57C6D" w:rsidRDefault="008306F5">
      <w:pPr>
        <w:rPr>
          <w:b/>
        </w:rPr>
      </w:pPr>
      <w:r w:rsidRPr="00D57C6D">
        <w:rPr>
          <w:b/>
        </w:rPr>
        <w:t xml:space="preserve">Регресс исторического </w:t>
      </w:r>
      <w:r w:rsidR="00DF1DAA" w:rsidRPr="00D57C6D">
        <w:rPr>
          <w:b/>
        </w:rPr>
        <w:t>сознания</w:t>
      </w:r>
    </w:p>
    <w:p w:rsidR="00EB23BC" w:rsidRDefault="00EB23BC">
      <w:r>
        <w:t>Дисклеймер: данная статься была написана в порыве негодования из-за нехватки информации.</w:t>
      </w:r>
    </w:p>
    <w:p w:rsidR="008306F5" w:rsidRDefault="008306F5" w:rsidP="001B0EF7">
      <w:pPr>
        <w:ind w:firstLine="708"/>
      </w:pPr>
      <w:bookmarkStart w:id="0" w:name="_GoBack"/>
      <w:bookmarkEnd w:id="0"/>
      <w:r>
        <w:t>Спустя много лет запустения с.</w:t>
      </w:r>
      <w:r w:rsidR="00F1251E">
        <w:t xml:space="preserve"> </w:t>
      </w:r>
      <w:r>
        <w:t xml:space="preserve">Мордовского, в рамках проекта «Лесная жемчужина и её хранители», была нужда в поиске исторической информации для написания статей. Казалось бы – просто берёшь в архиве документы, выделяешь нужную информацию и пользуешься. Каково же было наше удивление, когда оказалось, что ни нужных документов, ни нужной информации </w:t>
      </w:r>
      <w:r w:rsidR="008075DD">
        <w:t xml:space="preserve">в районном архиве </w:t>
      </w:r>
      <w:r>
        <w:t>попусту нет… То есть просто как будто данное село не существовало вовсе в определённый промежуток времени</w:t>
      </w:r>
      <w:r w:rsidR="008075DD">
        <w:t>. П</w:t>
      </w:r>
      <w:r>
        <w:t xml:space="preserve">ришлось побегать </w:t>
      </w:r>
      <w:r w:rsidR="008075DD">
        <w:t xml:space="preserve">даже </w:t>
      </w:r>
      <w:r>
        <w:t xml:space="preserve">за </w:t>
      </w:r>
      <w:r w:rsidR="008075DD">
        <w:t>малозначащими</w:t>
      </w:r>
      <w:r>
        <w:t xml:space="preserve"> обрывками информации.</w:t>
      </w:r>
    </w:p>
    <w:p w:rsidR="008306F5" w:rsidRDefault="00F1251E">
      <w:r>
        <w:t xml:space="preserve">     Но обо всём по порядку. </w:t>
      </w:r>
      <w:r w:rsidR="008306F5">
        <w:t>Начну</w:t>
      </w:r>
      <w:r w:rsidR="00A119E7">
        <w:t>,</w:t>
      </w:r>
      <w:r w:rsidR="008075DD">
        <w:t xml:space="preserve"> </w:t>
      </w:r>
      <w:r w:rsidR="008306F5">
        <w:t>пожалуй</w:t>
      </w:r>
      <w:r w:rsidR="00A119E7">
        <w:t>,</w:t>
      </w:r>
      <w:r w:rsidR="008306F5">
        <w:t xml:space="preserve"> с того, что я – участник проекта, нацеленного на сохранение и систематизацию истории</w:t>
      </w:r>
      <w:r w:rsidR="008075DD">
        <w:t>,</w:t>
      </w:r>
      <w:r w:rsidR="008306F5">
        <w:t xml:space="preserve"> и в его рамках мне требовалась история села в советский период. В первую очередь</w:t>
      </w:r>
      <w:r w:rsidR="008075DD">
        <w:t>,</w:t>
      </w:r>
      <w:r w:rsidR="008306F5">
        <w:t xml:space="preserve"> посоветовавшись с организатором проекта, я отправился в архив города Южи, запросил нужные документы. Ответ пришёл, но информация, содержавшаяся в документах</w:t>
      </w:r>
      <w:r w:rsidR="008075DD">
        <w:t>,</w:t>
      </w:r>
      <w:r w:rsidR="008306F5">
        <w:t xml:space="preserve"> была не удовлетворительна – там содержал</w:t>
      </w:r>
      <w:r w:rsidR="00F12D1D">
        <w:t>ись только сведения о временах С</w:t>
      </w:r>
      <w:r w:rsidR="008306F5">
        <w:t xml:space="preserve">муты и нескольких фамилиях, живших на этой земле в советский период. Несколько дней архив не мог </w:t>
      </w:r>
      <w:r w:rsidR="00F12D1D">
        <w:t>ответи</w:t>
      </w:r>
      <w:r w:rsidR="008306F5">
        <w:t>ть ничего вразумительного, в то время как сроки поджимали.</w:t>
      </w:r>
    </w:p>
    <w:p w:rsidR="008306F5" w:rsidRDefault="008306F5">
      <w:r>
        <w:t xml:space="preserve">     За информацией пришлось отправляться в само село Мордовское для общения с жителями и получения устных воспоминаний. Большинство жителей не были согласны ответить мне на несколько вопросов, некоторых не было дома, другие </w:t>
      </w:r>
      <w:r w:rsidR="00594416">
        <w:t xml:space="preserve">были заняты и </w:t>
      </w:r>
      <w:r>
        <w:t>отправляли меня в другие дома</w:t>
      </w:r>
      <w:r w:rsidR="00F1251E">
        <w:t>. Ещё тогда я задумался, что здесь что-то не так. Вечером того же дня я всё же смог по телефонному звонку узнать кое</w:t>
      </w:r>
      <w:r w:rsidR="00594416">
        <w:t>-</w:t>
      </w:r>
      <w:r w:rsidR="00F1251E">
        <w:t>какие факты</w:t>
      </w:r>
      <w:r w:rsidR="00F12D1D">
        <w:t xml:space="preserve">, потому что говорил едва ни с единственным небезразличным к истории жителем – Ниной </w:t>
      </w:r>
      <w:proofErr w:type="spellStart"/>
      <w:r w:rsidR="00F12D1D">
        <w:t>Данковцевой</w:t>
      </w:r>
      <w:proofErr w:type="spellEnd"/>
      <w:r w:rsidR="00F12D1D">
        <w:t xml:space="preserve"> (как оказалось, из старинного рода Никоновых)</w:t>
      </w:r>
      <w:r w:rsidR="00F1251E">
        <w:t xml:space="preserve">. Но это даже историей нельзя было назвать. </w:t>
      </w:r>
      <w:r w:rsidR="00F12D1D">
        <w:t xml:space="preserve">Она тоже отвечала очень кратко. </w:t>
      </w:r>
      <w:r w:rsidR="00F1251E">
        <w:t xml:space="preserve">Это были просто обрывки информации о хронологии событий с 1930-х по 2000-е. </w:t>
      </w:r>
    </w:p>
    <w:p w:rsidR="00F1251E" w:rsidRDefault="008B1A80">
      <w:r w:rsidRPr="008B1A80">
        <w:t xml:space="preserve">     </w:t>
      </w:r>
      <w:r w:rsidR="00F1251E">
        <w:t xml:space="preserve">     Храм </w:t>
      </w:r>
      <w:r w:rsidR="00F12D1D">
        <w:t>С</w:t>
      </w:r>
      <w:r w:rsidR="00F1251E">
        <w:t>паса-Нерукотворного, находящийся в селе</w:t>
      </w:r>
      <w:r w:rsidR="00F12D1D">
        <w:t>,</w:t>
      </w:r>
      <w:r w:rsidR="00F1251E">
        <w:t xml:space="preserve"> был закрыт предположительно в 193</w:t>
      </w:r>
      <w:r w:rsidR="00F12D1D">
        <w:t>8</w:t>
      </w:r>
      <w:r w:rsidR="00F1251E">
        <w:t xml:space="preserve"> году и в послевоенные годы был переделан в ремонтную мастерскую тракторов, школа, появившаяся в селе в 19</w:t>
      </w:r>
      <w:r w:rsidR="00F12D1D">
        <w:t>-м</w:t>
      </w:r>
      <w:r w:rsidR="00F1251E">
        <w:t xml:space="preserve"> веке</w:t>
      </w:r>
      <w:r w:rsidR="00F12D1D">
        <w:t>,</w:t>
      </w:r>
      <w:r w:rsidR="00F1251E">
        <w:t xml:space="preserve"> стала начальной школой, которая перешла в частные руки в 2002 году</w:t>
      </w:r>
      <w:r w:rsidR="00F3681A">
        <w:t>, так же из важных объектов на территории села был крахмальны</w:t>
      </w:r>
      <w:r w:rsidR="00F12D1D">
        <w:t>й завод, запустевший в 90-е годы</w:t>
      </w:r>
      <w:r w:rsidR="00F3681A">
        <w:t xml:space="preserve"> 20</w:t>
      </w:r>
      <w:r w:rsidR="00F12D1D">
        <w:t>-го</w:t>
      </w:r>
      <w:r w:rsidR="00F3681A">
        <w:t xml:space="preserve"> века, колхоз-миллион</w:t>
      </w:r>
      <w:r w:rsidR="00A119E7">
        <w:t>н</w:t>
      </w:r>
      <w:r w:rsidR="00F3681A">
        <w:t>ик, получавший первые места на районном конкурсе, да тройка погромов местным населением культурных памятников с разными целями, в том числе и</w:t>
      </w:r>
      <w:r w:rsidR="00F12D1D">
        <w:t xml:space="preserve"> с</w:t>
      </w:r>
      <w:r w:rsidR="00F3681A">
        <w:t xml:space="preserve"> целью разграбления</w:t>
      </w:r>
      <w:r w:rsidR="00F12D1D">
        <w:t>…</w:t>
      </w:r>
    </w:p>
    <w:p w:rsidR="008B1A80" w:rsidRDefault="008B1A80" w:rsidP="00F12D1D">
      <w:pPr>
        <w:ind w:firstLine="708"/>
      </w:pPr>
      <w:r>
        <w:t>Что же мы знаем о предреволюционном периоде?</w:t>
      </w:r>
      <w:r w:rsidR="00F12D1D">
        <w:t xml:space="preserve"> </w:t>
      </w:r>
      <w:r w:rsidR="00F12D1D">
        <w:t>Плотность информации даже через 150-200 лет не сравнишь.</w:t>
      </w:r>
      <w:r w:rsidR="00F12D1D" w:rsidRPr="008B1A80">
        <w:t xml:space="preserve"> </w:t>
      </w:r>
      <w:r w:rsidR="00F12D1D">
        <w:t xml:space="preserve">В 1752 г. поставщик Петра I и приказчик княжны Куракиной - Алексей Максимович Лепилов </w:t>
      </w:r>
      <w:r w:rsidR="00F12D1D">
        <w:t xml:space="preserve">- </w:t>
      </w:r>
      <w:r w:rsidR="00F12D1D">
        <w:t>был убит крестьянами Мордовского из-за участка земли бывшего села Введенского</w:t>
      </w:r>
      <w:r w:rsidR="00F12D1D">
        <w:t xml:space="preserve"> В </w:t>
      </w:r>
      <w:r>
        <w:t>1844-1845 года</w:t>
      </w:r>
      <w:r w:rsidR="00F12D1D">
        <w:t>х</w:t>
      </w:r>
      <w:r>
        <w:t xml:space="preserve"> – государственное расследование о продаже раскольнических книг с участием выходцев Мордовской губернии</w:t>
      </w:r>
      <w:r w:rsidR="009A43A4">
        <w:t>.</w:t>
      </w:r>
      <w:r w:rsidR="0053799C">
        <w:t xml:space="preserve"> </w:t>
      </w:r>
      <w:r w:rsidR="009A43A4">
        <w:t>К</w:t>
      </w:r>
      <w:r w:rsidR="0053799C">
        <w:t xml:space="preserve"> важным событиям можно </w:t>
      </w:r>
      <w:r w:rsidR="009A43A4">
        <w:t xml:space="preserve">также </w:t>
      </w:r>
      <w:r w:rsidR="0053799C">
        <w:t>отнести стадии развития Спасской церкви</w:t>
      </w:r>
      <w:r w:rsidR="009A43A4">
        <w:t>, отчасти отражённые в «</w:t>
      </w:r>
      <w:proofErr w:type="spellStart"/>
      <w:r w:rsidR="009A43A4">
        <w:t>Диариуме</w:t>
      </w:r>
      <w:proofErr w:type="spellEnd"/>
      <w:r w:rsidR="009A43A4">
        <w:t xml:space="preserve">» крестьянина </w:t>
      </w:r>
      <w:proofErr w:type="spellStart"/>
      <w:r w:rsidR="009A43A4">
        <w:t>д.Сергеевки</w:t>
      </w:r>
      <w:proofErr w:type="spellEnd"/>
      <w:r w:rsidR="009A43A4">
        <w:t xml:space="preserve"> </w:t>
      </w:r>
      <w:proofErr w:type="spellStart"/>
      <w:r w:rsidR="009A43A4">
        <w:t>Сильверста</w:t>
      </w:r>
      <w:proofErr w:type="spellEnd"/>
      <w:r w:rsidR="009A43A4">
        <w:t xml:space="preserve"> Юдина</w:t>
      </w:r>
      <w:r w:rsidR="0053799C">
        <w:t>: поочерёдное построение двух деревянных церквей, пожар</w:t>
      </w:r>
      <w:r w:rsidR="009A43A4">
        <w:t xml:space="preserve"> всего села</w:t>
      </w:r>
      <w:r w:rsidR="0053799C">
        <w:t>, постройка каменной церкви</w:t>
      </w:r>
      <w:r w:rsidR="00F12D1D">
        <w:t xml:space="preserve"> в 1805-13 гг</w:t>
      </w:r>
      <w:r w:rsidR="009A43A4">
        <w:t>.</w:t>
      </w:r>
      <w:r w:rsidR="0053799C">
        <w:t>, установка колокольни, привезённой из Холуя.</w:t>
      </w:r>
      <w:r w:rsidR="00F12D1D">
        <w:t xml:space="preserve"> Смерть от тифа священника Петра в 50 с небольшим лет. Наконец, сама революция…</w:t>
      </w:r>
    </w:p>
    <w:p w:rsidR="0053799C" w:rsidRDefault="00D57C6D" w:rsidP="00D57C6D">
      <w:pPr>
        <w:ind w:firstLine="708"/>
      </w:pPr>
      <w:r>
        <w:t xml:space="preserve">Лакуна исторического сознания не представляется самим жителям проблемой. </w:t>
      </w:r>
      <w:r w:rsidR="00594416">
        <w:t xml:space="preserve">Характерный пример: в 60-70-е годы сельчане массово переезжали в города, продавали дома. Новые хозяева часто находили там портреты, целые семейные фотоальбомы, предлагали забрать. «Зачем, - отвечали жители, - выбрасывайте. Мы всё равно не знаем, кто там изображается» (то есть, и не желаем знать). </w:t>
      </w:r>
      <w:r>
        <w:t xml:space="preserve">Работу над </w:t>
      </w:r>
      <w:r w:rsidR="00594416">
        <w:t>пробелом</w:t>
      </w:r>
      <w:r>
        <w:t xml:space="preserve"> начал потомок выходцев из села </w:t>
      </w:r>
      <w:proofErr w:type="spellStart"/>
      <w:r w:rsidR="00594416">
        <w:t>Гагаевых</w:t>
      </w:r>
      <w:proofErr w:type="spellEnd"/>
      <w:r w:rsidR="00594416">
        <w:t xml:space="preserve"> </w:t>
      </w:r>
      <w:r>
        <w:t xml:space="preserve">Иван Андреев, житель Нижнего Новгорода. </w:t>
      </w:r>
      <w:r w:rsidR="00594416">
        <w:t xml:space="preserve">В </w:t>
      </w:r>
      <w:r>
        <w:t xml:space="preserve">2020 г. он </w:t>
      </w:r>
      <w:r w:rsidR="00594416">
        <w:t xml:space="preserve">организовал установку памятного знака на </w:t>
      </w:r>
      <w:r w:rsidR="00594416">
        <w:lastRenderedPageBreak/>
        <w:t xml:space="preserve">бывшем кладбище и </w:t>
      </w:r>
      <w:r>
        <w:t>создал в ВК группу «Прошлое села Мордовского». Благодаря его трудам и небольшого числа энтузиастов постепенно восстанавливается</w:t>
      </w:r>
      <w:r w:rsidR="0053799C">
        <w:t xml:space="preserve"> история таких </w:t>
      </w:r>
      <w:r>
        <w:t xml:space="preserve">крестьянских </w:t>
      </w:r>
      <w:r w:rsidR="0053799C">
        <w:t xml:space="preserve">фамилий, как Юдины, Никоновы, </w:t>
      </w:r>
      <w:proofErr w:type="spellStart"/>
      <w:r w:rsidR="00594416">
        <w:t>Гагаевы</w:t>
      </w:r>
      <w:proofErr w:type="spellEnd"/>
      <w:r w:rsidR="00594416">
        <w:t xml:space="preserve">, Латышевы, </w:t>
      </w:r>
      <w:r w:rsidR="0053799C">
        <w:t>Кошелевы, Тумановы</w:t>
      </w:r>
      <w:r w:rsidR="00594416">
        <w:t>,</w:t>
      </w:r>
      <w:r w:rsidR="0053799C">
        <w:t xml:space="preserve"> и других, как</w:t>
      </w:r>
      <w:r w:rsidR="00F12D1D">
        <w:t>-</w:t>
      </w:r>
      <w:r w:rsidR="0053799C">
        <w:t>то связанных с селом. Также имеется множество предметов, которые имеют долгую истори</w:t>
      </w:r>
      <w:r w:rsidR="00594416">
        <w:t>ю, которая в свою очередь так</w:t>
      </w:r>
      <w:r w:rsidR="0053799C">
        <w:t>же связана с селом</w:t>
      </w:r>
      <w:r>
        <w:t xml:space="preserve"> в далёком прошлом</w:t>
      </w:r>
      <w:r w:rsidR="0053799C">
        <w:t>. К сожалению</w:t>
      </w:r>
      <w:r w:rsidR="00DC7FDC">
        <w:t>,</w:t>
      </w:r>
      <w:r w:rsidR="0053799C">
        <w:t xml:space="preserve"> нельзя здесь всё перечислить, а то получится целая брошюра.</w:t>
      </w:r>
    </w:p>
    <w:p w:rsidR="00F3681A" w:rsidRDefault="00F3681A">
      <w:r>
        <w:t xml:space="preserve">      </w:t>
      </w:r>
      <w:r w:rsidR="0053799C">
        <w:t>В</w:t>
      </w:r>
      <w:r>
        <w:t xml:space="preserve"> принципе</w:t>
      </w:r>
      <w:r w:rsidR="00594416">
        <w:t>,</w:t>
      </w:r>
      <w:r w:rsidR="0053799C">
        <w:t xml:space="preserve"> то, что </w:t>
      </w:r>
      <w:r w:rsidR="00594416">
        <w:t xml:space="preserve">пока </w:t>
      </w:r>
      <w:r w:rsidR="0053799C">
        <w:t xml:space="preserve">удалось разузнать о </w:t>
      </w:r>
      <w:r w:rsidR="00D57C6D">
        <w:t xml:space="preserve">Мордовском </w:t>
      </w:r>
      <w:r w:rsidR="0053799C">
        <w:t>в советской период – ничтожно мало</w:t>
      </w:r>
      <w:r>
        <w:t>. Как я и говорил ранее, сомнения терзали сильно: «а стоит вообще писать стат</w:t>
      </w:r>
      <w:r w:rsidR="00D57C6D">
        <w:t>ью?», «</w:t>
      </w:r>
      <w:r w:rsidR="001B0EF7">
        <w:t>а</w:t>
      </w:r>
      <w:r w:rsidR="00D57C6D">
        <w:t xml:space="preserve"> хватит ли информации?»</w:t>
      </w:r>
      <w:r>
        <w:t xml:space="preserve"> Информации конечно же не хватило, но почему? Спустя небольшое время я всё же понял, что статью стоит писать не о событиях советского периода в селе Мордовское, а о том, почему же так мало </w:t>
      </w:r>
      <w:r w:rsidR="001B0EF7">
        <w:t xml:space="preserve">сохранилось </w:t>
      </w:r>
      <w:r>
        <w:t>информации.</w:t>
      </w:r>
    </w:p>
    <w:p w:rsidR="00A119E7" w:rsidRDefault="00F3681A">
      <w:r>
        <w:t xml:space="preserve">    Ответ очевиден</w:t>
      </w:r>
      <w:r w:rsidR="00D57C6D">
        <w:t xml:space="preserve">: </w:t>
      </w:r>
      <w:r>
        <w:t xml:space="preserve">нет событий – нет информации. Дело в том, что </w:t>
      </w:r>
      <w:r w:rsidR="001B0EF7">
        <w:t xml:space="preserve">для жителей </w:t>
      </w:r>
      <w:r>
        <w:t xml:space="preserve">на протяжении </w:t>
      </w:r>
      <w:r w:rsidR="001B0EF7">
        <w:t xml:space="preserve">более </w:t>
      </w:r>
      <w:r>
        <w:t xml:space="preserve">полувека в данном селе не происходило почти ничего примечательного. Советский строй </w:t>
      </w:r>
      <w:r w:rsidR="00DC7FDC">
        <w:t xml:space="preserve">так изменил сознание людей, что </w:t>
      </w:r>
      <w:r w:rsidR="00DC7FDC" w:rsidRPr="001B0EF7">
        <w:rPr>
          <w:i/>
        </w:rPr>
        <w:t xml:space="preserve">для них </w:t>
      </w:r>
      <w:r w:rsidRPr="001B0EF7">
        <w:rPr>
          <w:i/>
        </w:rPr>
        <w:t>остановил</w:t>
      </w:r>
      <w:r w:rsidR="00DC7FDC" w:rsidRPr="001B0EF7">
        <w:rPr>
          <w:i/>
        </w:rPr>
        <w:t>ся</w:t>
      </w:r>
      <w:r w:rsidRPr="001B0EF7">
        <w:rPr>
          <w:i/>
        </w:rPr>
        <w:t xml:space="preserve"> ход событий</w:t>
      </w:r>
      <w:r w:rsidR="00DC7FDC">
        <w:t xml:space="preserve">: </w:t>
      </w:r>
      <w:r>
        <w:t xml:space="preserve">за этот </w:t>
      </w:r>
      <w:r w:rsidR="00DC7FDC">
        <w:t xml:space="preserve">70-летний </w:t>
      </w:r>
      <w:r>
        <w:t xml:space="preserve">период накопилось только три – четыре </w:t>
      </w:r>
      <w:r w:rsidR="00680448">
        <w:t xml:space="preserve">значимых </w:t>
      </w:r>
      <w:r w:rsidR="00A119E7">
        <w:t>события, в то время как при правлении царской власти важные события отмечались чуть ли не каждый год</w:t>
      </w:r>
      <w:r w:rsidR="00DC7FDC">
        <w:t>.</w:t>
      </w:r>
      <w:r w:rsidR="00680448">
        <w:t xml:space="preserve"> </w:t>
      </w:r>
      <w:r w:rsidR="00DC7FDC">
        <w:t>Т</w:t>
      </w:r>
      <w:r w:rsidR="00680448">
        <w:t>акже нельзя не отметить, что люди в советский период постепенно потеряли интерес к сохранению своей истории, уничтожив свой храм и могилы предков, что довело аж до забвения границ кладбища</w:t>
      </w:r>
      <w:r w:rsidR="00DC7FDC">
        <w:t>, что мы сами наблюдали</w:t>
      </w:r>
      <w:r w:rsidR="00A119E7">
        <w:t>…</w:t>
      </w:r>
    </w:p>
    <w:p w:rsidR="00F3681A" w:rsidRDefault="00A119E7">
      <w:r>
        <w:t xml:space="preserve">     К какому же выводу приводят такие размышл</w:t>
      </w:r>
      <w:r w:rsidR="00DC7FDC">
        <w:t>ения? Ответ напрашивается сам: государство, с</w:t>
      </w:r>
      <w:r>
        <w:t xml:space="preserve">лишком </w:t>
      </w:r>
      <w:r w:rsidR="00DC7FDC">
        <w:t>«</w:t>
      </w:r>
      <w:r>
        <w:t>сильно позаботившись</w:t>
      </w:r>
      <w:r w:rsidR="00DC7FDC">
        <w:t>»</w:t>
      </w:r>
      <w:r>
        <w:t xml:space="preserve"> о людях</w:t>
      </w:r>
      <w:r w:rsidR="00DC7FDC">
        <w:t>,</w:t>
      </w:r>
      <w:r>
        <w:t xml:space="preserve"> лишае</w:t>
      </w:r>
      <w:r w:rsidR="00DC7FDC">
        <w:t>т</w:t>
      </w:r>
      <w:r>
        <w:t xml:space="preserve"> их захватывающей истории и воспоминаний, в чём собственно и заключался минус советской власти.</w:t>
      </w:r>
      <w:r w:rsidR="00F3681A">
        <w:t xml:space="preserve"> </w:t>
      </w:r>
    </w:p>
    <w:p w:rsidR="00680448" w:rsidRDefault="00D57C6D">
      <w:r>
        <w:t xml:space="preserve">Лихачёв И.А., волонтёр «Лесной жемчужины» </w:t>
      </w:r>
    </w:p>
    <w:p w:rsidR="00BD2465" w:rsidRDefault="00BD2465" w:rsidP="00BD2465">
      <w:pPr>
        <w:rPr>
          <w:sz w:val="52"/>
          <w:szCs w:val="5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68733" cy="8928299"/>
            <wp:effectExtent l="0" t="0" r="0" b="6350"/>
            <wp:docPr id="1" name="Рисунок 1" descr="https://sun9-86.userapi.com/impg/FsTl6QQk7xcuGuAybYruMM3yRNS-JRAydUevNw/jBIbdy7ih1c.jpg?size=722x1080&amp;quality=95&amp;sign=983babf6e9163a0ebea87310cb4ecd8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6.userapi.com/impg/FsTl6QQk7xcuGuAybYruMM3yRNS-JRAydUevNw/jBIbdy7ih1c.jpg?size=722x1080&amp;quality=95&amp;sign=983babf6e9163a0ebea87310cb4ecd86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447" cy="894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lastRenderedPageBreak/>
        <w:t>Семья Тумановых (фото сделано в салоне М. Кудрина)</w:t>
      </w:r>
    </w:p>
    <w:p w:rsidR="00BD2465" w:rsidRPr="00BD2465" w:rsidRDefault="00BD2465" w:rsidP="00BD2465">
      <w:pPr>
        <w:rPr>
          <w:b/>
          <w:sz w:val="52"/>
          <w:szCs w:val="5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029611"/>
            <wp:effectExtent l="0" t="0" r="3175" b="9525"/>
            <wp:docPr id="2" name="Рисунок 2" descr="https://sun9-62.userapi.com/impg/Ju_N-4jxpyGhQl877HRLxmNDNaE5Q4geoEQfdg/broKvURqdGw.jpg?size=799x1080&amp;quality=96&amp;sign=bb89d2afa4ccb19bf0a4306250d6b9d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2.userapi.com/impg/Ju_N-4jxpyGhQl877HRLxmNDNaE5Q4geoEQfdg/broKvURqdGw.jpg?size=799x1080&amp;quality=96&amp;sign=bb89d2afa4ccb19bf0a4306250d6b9de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>Копия иконы 10-го века</w:t>
      </w:r>
    </w:p>
    <w:sectPr w:rsidR="00BD2465" w:rsidRPr="00BD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F5"/>
    <w:rsid w:val="001B0EF7"/>
    <w:rsid w:val="002160D4"/>
    <w:rsid w:val="0053799C"/>
    <w:rsid w:val="00594416"/>
    <w:rsid w:val="00680448"/>
    <w:rsid w:val="008075DD"/>
    <w:rsid w:val="008306F5"/>
    <w:rsid w:val="008B1A80"/>
    <w:rsid w:val="009A43A4"/>
    <w:rsid w:val="00A005B0"/>
    <w:rsid w:val="00A119E7"/>
    <w:rsid w:val="00BD2465"/>
    <w:rsid w:val="00D44008"/>
    <w:rsid w:val="00D57C6D"/>
    <w:rsid w:val="00DC7FDC"/>
    <w:rsid w:val="00DF1DAA"/>
    <w:rsid w:val="00EB23BC"/>
    <w:rsid w:val="00F1251E"/>
    <w:rsid w:val="00F12D1D"/>
    <w:rsid w:val="00F3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6EB5"/>
  <w15:chartTrackingRefBased/>
  <w15:docId w15:val="{021F7F80-21D2-44AB-9C0B-D969EACC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D24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D24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2022-01-05T06:41:00Z</dcterms:created>
  <dcterms:modified xsi:type="dcterms:W3CDTF">2022-01-05T07:30:00Z</dcterms:modified>
</cp:coreProperties>
</file>